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B13E0" w14:textId="216326B1" w:rsidR="00D469CD" w:rsidRPr="00E749BF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 xml:space="preserve">Allegato </w:t>
      </w:r>
      <w:r w:rsidR="007C7E0E" w:rsidRPr="00E749BF">
        <w:rPr>
          <w:rFonts w:ascii="Trebuchet MS" w:hAnsi="Trebuchet MS" w:cs="Arial"/>
          <w:sz w:val="22"/>
          <w:szCs w:val="22"/>
        </w:rPr>
        <w:t>Tipologia</w:t>
      </w:r>
      <w:r w:rsidR="00D469CD" w:rsidRPr="00E749B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6A58" w:rsidRPr="00E749BF">
        <w:rPr>
          <w:rFonts w:ascii="Trebuchet MS" w:hAnsi="Trebuchet MS" w:cs="Arial"/>
          <w:sz w:val="22"/>
          <w:szCs w:val="22"/>
        </w:rPr>
        <w:t>G</w:t>
      </w:r>
      <w:r w:rsidR="008411A7" w:rsidRPr="00E749BF">
        <w:rPr>
          <w:rFonts w:ascii="Trebuchet MS" w:hAnsi="Trebuchet MS" w:cs="Arial"/>
          <w:sz w:val="22"/>
          <w:szCs w:val="22"/>
        </w:rPr>
        <w:t>_</w:t>
      </w:r>
      <w:r w:rsidR="00196A58" w:rsidRPr="00E749BF">
        <w:rPr>
          <w:rFonts w:ascii="Trebuchet MS" w:hAnsi="Trebuchet MS" w:cs="Arial"/>
          <w:sz w:val="22"/>
          <w:szCs w:val="22"/>
        </w:rPr>
        <w:t>pronto</w:t>
      </w:r>
      <w:proofErr w:type="spellEnd"/>
      <w:r w:rsidR="00196A58" w:rsidRPr="00E749BF">
        <w:rPr>
          <w:rFonts w:ascii="Trebuchet MS" w:hAnsi="Trebuchet MS" w:cs="Arial"/>
          <w:sz w:val="22"/>
          <w:szCs w:val="22"/>
        </w:rPr>
        <w:t xml:space="preserve"> intervento</w:t>
      </w:r>
    </w:p>
    <w:p w14:paraId="53DBE379" w14:textId="3B17FF57" w:rsidR="00196A58" w:rsidRPr="00E749BF" w:rsidRDefault="00196A58" w:rsidP="00196A58">
      <w:pPr>
        <w:jc w:val="right"/>
        <w:rPr>
          <w:rFonts w:ascii="Trebuchet MS" w:hAnsi="Trebuchet MS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49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96A58" w:rsidRPr="00E749BF" w14:paraId="0E84BEC2" w14:textId="77777777" w:rsidTr="008B5F0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8561" w14:textId="77777777" w:rsidR="00196A58" w:rsidRPr="00E749BF" w:rsidRDefault="00196A58">
            <w:pPr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  <w:p w14:paraId="1CB3ADB6" w14:textId="77777777" w:rsidR="00196A58" w:rsidRPr="00E749BF" w:rsidRDefault="00196A58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749BF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Domanda di accesso agli interventi di pronto intervento/sollievo</w:t>
            </w:r>
          </w:p>
          <w:p w14:paraId="341BDFEE" w14:textId="77777777" w:rsidR="00196A58" w:rsidRPr="00E749BF" w:rsidRDefault="00196A58">
            <w:pPr>
              <w:jc w:val="center"/>
              <w:rPr>
                <w:sz w:val="22"/>
                <w:szCs w:val="22"/>
                <w:lang w:eastAsia="en-US"/>
              </w:rPr>
            </w:pPr>
            <w:r w:rsidRPr="00E749BF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Programma operativo regionale “Dopo di Noi” DGR 3404/2020</w:t>
            </w:r>
          </w:p>
          <w:p w14:paraId="2C6A8BDF" w14:textId="77777777" w:rsidR="00196A58" w:rsidRPr="00E749BF" w:rsidRDefault="00196A58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596DCAA" w14:textId="77777777" w:rsidR="00196A58" w:rsidRPr="00E749BF" w:rsidRDefault="00196A58" w:rsidP="00196A58">
      <w:pPr>
        <w:rPr>
          <w:rFonts w:ascii="Trebuchet MS" w:hAnsi="Trebuchet MS" w:cs="Arial"/>
          <w:sz w:val="22"/>
          <w:szCs w:val="22"/>
        </w:rPr>
      </w:pPr>
    </w:p>
    <w:p w14:paraId="579C2479" w14:textId="77777777" w:rsidR="00196A58" w:rsidRPr="00E749BF" w:rsidRDefault="00196A58" w:rsidP="00196A58">
      <w:pPr>
        <w:rPr>
          <w:rFonts w:ascii="Trebuchet MS" w:hAnsi="Trebuchet MS" w:cs="Arial"/>
          <w:sz w:val="22"/>
          <w:szCs w:val="22"/>
        </w:rPr>
      </w:pPr>
    </w:p>
    <w:p w14:paraId="1C301113" w14:textId="77777777" w:rsidR="00196A58" w:rsidRPr="00E749BF" w:rsidRDefault="00196A58" w:rsidP="00196A58">
      <w:pPr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7B0BB494" w14:textId="77777777" w:rsidR="00196A58" w:rsidRPr="00E749BF" w:rsidRDefault="00196A58" w:rsidP="00196A58">
      <w:pPr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0B1B9831" w14:textId="77777777" w:rsidR="00196A58" w:rsidRPr="00E749BF" w:rsidRDefault="00196A58" w:rsidP="00196A58">
      <w:pPr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3CAA3E2F" w14:textId="77777777" w:rsidR="00196A58" w:rsidRPr="00E749BF" w:rsidRDefault="00196A58" w:rsidP="00196A58">
      <w:pPr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24349430" w14:textId="77777777" w:rsidR="003157A2" w:rsidRPr="00E749BF" w:rsidRDefault="003157A2" w:rsidP="003157A2">
      <w:pPr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6A205542" w14:textId="77777777" w:rsidR="00196A58" w:rsidRPr="00E749BF" w:rsidRDefault="00196A58" w:rsidP="00196A58">
      <w:pPr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7573AA0D" w14:textId="5EEA6335" w:rsidR="00196A58" w:rsidRPr="00E749BF" w:rsidRDefault="00196A58" w:rsidP="00196A58">
      <w:pPr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 xml:space="preserve">Codice fiscale </w:t>
      </w:r>
      <w:r w:rsidR="003157A2" w:rsidRPr="00E749BF">
        <w:rPr>
          <w:rFonts w:ascii="Trebuchet MS" w:hAnsi="Trebuchet MS" w:cs="Arial"/>
          <w:sz w:val="22"/>
          <w:szCs w:val="22"/>
        </w:rPr>
        <w:t>___________________________________________________________</w:t>
      </w:r>
    </w:p>
    <w:p w14:paraId="1A0D9793" w14:textId="77777777" w:rsidR="00196A58" w:rsidRPr="00E749BF" w:rsidRDefault="00196A58" w:rsidP="00196A58">
      <w:pPr>
        <w:rPr>
          <w:rFonts w:ascii="Trebuchet MS" w:hAnsi="Trebuchet MS" w:cs="Arial"/>
          <w:sz w:val="22"/>
          <w:szCs w:val="22"/>
        </w:rPr>
      </w:pPr>
    </w:p>
    <w:p w14:paraId="167C9C2D" w14:textId="77777777" w:rsidR="00196A58" w:rsidRPr="00E749BF" w:rsidRDefault="00196A58" w:rsidP="00196A58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E749BF">
        <w:rPr>
          <w:rFonts w:ascii="Trebuchet MS" w:hAnsi="Trebuchet MS" w:cs="Arial"/>
          <w:b/>
          <w:bCs/>
          <w:sz w:val="22"/>
          <w:szCs w:val="22"/>
        </w:rPr>
        <w:t>CHIEDE</w:t>
      </w:r>
    </w:p>
    <w:p w14:paraId="45801F8C" w14:textId="77777777" w:rsidR="00196A58" w:rsidRPr="00E749BF" w:rsidRDefault="00196A58" w:rsidP="00196A58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5F471659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Sulla base della DGR 3404/2020 (Allegato A), l’accesso al contributo giornaliero fino ad un massimo di € 100,00 commisurato al reddito familiare, per ricovero di pronto intervento, per massimo 60 giorni, per sostenere il costo della retta assistenziale presso:</w:t>
      </w:r>
    </w:p>
    <w:p w14:paraId="45314207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(</w:t>
      </w:r>
      <w:r w:rsidRPr="00E749BF">
        <w:rPr>
          <w:rFonts w:ascii="Trebuchet MS" w:hAnsi="Trebuchet MS" w:cs="Arial"/>
          <w:i/>
          <w:iCs/>
          <w:sz w:val="22"/>
          <w:szCs w:val="22"/>
        </w:rPr>
        <w:t>barrare la tipologia che interessa e indicare il nome della realtà/struttura</w:t>
      </w:r>
      <w:r w:rsidRPr="00E749BF">
        <w:rPr>
          <w:rFonts w:ascii="Trebuchet MS" w:hAnsi="Trebuchet MS" w:cs="Arial"/>
          <w:sz w:val="22"/>
          <w:szCs w:val="22"/>
        </w:rPr>
        <w:t>)</w:t>
      </w:r>
    </w:p>
    <w:p w14:paraId="0DBEDD63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 xml:space="preserve"> [_] Le tipologie di residenzialità previste dal presente Programma ____________________________</w:t>
      </w:r>
    </w:p>
    <w:p w14:paraId="6E3FE672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 xml:space="preserve"> [_] Comunità Alloggio ______________________________________________________________________</w:t>
      </w:r>
    </w:p>
    <w:p w14:paraId="24788832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 xml:space="preserve"> [_] Comunità Socio-sanitarie ________________________________________________________________</w:t>
      </w:r>
    </w:p>
    <w:p w14:paraId="3F0DA57B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 xml:space="preserve"> [_] Residenze Sanitarie per Disabili ___________________________________________________________</w:t>
      </w:r>
    </w:p>
    <w:p w14:paraId="099225D2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</w:p>
    <w:p w14:paraId="46C19D5D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e a tal fine</w:t>
      </w:r>
    </w:p>
    <w:p w14:paraId="0CBEDBD8" w14:textId="77777777" w:rsidR="00196A58" w:rsidRPr="00E749BF" w:rsidRDefault="00196A58" w:rsidP="00196A58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E749BF">
        <w:rPr>
          <w:rFonts w:ascii="Trebuchet MS" w:hAnsi="Trebuchet MS" w:cs="Arial"/>
          <w:b/>
          <w:bCs/>
          <w:sz w:val="22"/>
          <w:szCs w:val="22"/>
        </w:rPr>
        <w:t>DICHIARA</w:t>
      </w:r>
    </w:p>
    <w:p w14:paraId="1104A5E5" w14:textId="77777777" w:rsidR="00196A58" w:rsidRPr="00E749BF" w:rsidRDefault="00196A58" w:rsidP="00196A58">
      <w:pPr>
        <w:jc w:val="center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(</w:t>
      </w:r>
      <w:r w:rsidRPr="00E749BF">
        <w:rPr>
          <w:rFonts w:ascii="Trebuchet MS" w:hAnsi="Trebuchet MS" w:cs="Arial"/>
          <w:i/>
          <w:iCs/>
          <w:sz w:val="22"/>
          <w:szCs w:val="22"/>
        </w:rPr>
        <w:t>barrare le voci che interessano</w:t>
      </w:r>
      <w:r w:rsidRPr="00E749BF">
        <w:rPr>
          <w:rFonts w:ascii="Trebuchet MS" w:hAnsi="Trebuchet MS" w:cs="Arial"/>
          <w:sz w:val="22"/>
          <w:szCs w:val="22"/>
        </w:rPr>
        <w:t>)</w:t>
      </w:r>
    </w:p>
    <w:p w14:paraId="7A5CED0C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</w:p>
    <w:p w14:paraId="59FEE1AA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[_] Che la persona si trova in situazione di emergenza determinata da (</w:t>
      </w:r>
      <w:r w:rsidRPr="00E749BF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ad es. decesso o ricovero ospedaliero del </w:t>
      </w:r>
      <w:proofErr w:type="spellStart"/>
      <w:r w:rsidRPr="00E749BF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</w:rPr>
        <w:t>caregiver</w:t>
      </w:r>
      <w:proofErr w:type="spellEnd"/>
      <w:r w:rsidRPr="00E749BF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familiare, ecc.)</w:t>
      </w:r>
      <w:r w:rsidRPr="00E749BF">
        <w:rPr>
          <w:rFonts w:ascii="Trebuchet MS" w:hAnsi="Trebuchet MS" w:cs="Arial"/>
          <w:sz w:val="22"/>
          <w:szCs w:val="22"/>
        </w:rPr>
        <w:t>:</w:t>
      </w:r>
    </w:p>
    <w:p w14:paraId="22241DC9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__________________________________________________________________________________________________________________________________________________________________________________;</w:t>
      </w:r>
    </w:p>
    <w:p w14:paraId="5E97787E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[_] Che la retta sociale a carico del richiedente o del Comune è pari a € ____________ /mese;</w:t>
      </w:r>
    </w:p>
    <w:p w14:paraId="73F656C2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[_] Che la condizione di emergenza pregiudica la possibilità di mettere in atto i supporti necessari a garantire la permanenza della persona presso il proprio contesto di vita;</w:t>
      </w:r>
    </w:p>
    <w:p w14:paraId="4C6B3A46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[_] Che la persona non è inserita gratuitamente presso unità d’offerta socio-sanitarie accreditate.</w:t>
      </w:r>
    </w:p>
    <w:p w14:paraId="48A77B8D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</w:p>
    <w:p w14:paraId="5C3BAE2E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</w:p>
    <w:p w14:paraId="7896125E" w14:textId="77777777" w:rsidR="00196A58" w:rsidRPr="00E749BF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E749BF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304BA36D" w14:textId="77777777" w:rsidR="00196A58" w:rsidRPr="00E749BF" w:rsidRDefault="00196A58" w:rsidP="00196A58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1F35252C" w14:textId="77777777" w:rsidR="00B05644" w:rsidRPr="00E749BF" w:rsidRDefault="00B05644" w:rsidP="00B0564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261FCE9C" w14:textId="77777777" w:rsidR="00B05644" w:rsidRPr="00E749BF" w:rsidRDefault="00B05644" w:rsidP="00B0564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724516A8" w14:textId="77777777" w:rsidR="00B05644" w:rsidRDefault="00B05644" w:rsidP="00B0564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694003B6" w14:textId="77777777" w:rsidR="00B05644" w:rsidRDefault="00B05644" w:rsidP="00B0564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1386FC43" w14:textId="77777777" w:rsidR="00B05644" w:rsidRDefault="00B05644" w:rsidP="00B0564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521A78E4" w14:textId="77777777" w:rsidR="00B05644" w:rsidRDefault="00B05644" w:rsidP="00B0564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402DFF4D" w14:textId="3C884060" w:rsidR="00B05644" w:rsidRPr="00E749BF" w:rsidRDefault="00B05644" w:rsidP="00B0564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E749BF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3FA808FC" w14:textId="77777777" w:rsidR="00B05644" w:rsidRPr="00E749BF" w:rsidRDefault="00B05644" w:rsidP="00B05644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E749BF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2C6D877C" w14:textId="77777777" w:rsidR="00B05644" w:rsidRPr="00E749BF" w:rsidRDefault="00B05644" w:rsidP="00B0564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F37505" w14:textId="77777777" w:rsidR="00B05644" w:rsidRPr="00E749BF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749BF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16DCF38C" w14:textId="77777777" w:rsidR="00B05644" w:rsidRPr="00E749BF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749BF">
        <w:rPr>
          <w:rFonts w:ascii="Trebuchet MS" w:eastAsia="Trebuchet MS" w:hAnsi="Trebuchet MS" w:cs="Trebuchet MS"/>
          <w:sz w:val="22"/>
          <w:szCs w:val="22"/>
          <w:lang w:eastAsia="en-US"/>
        </w:rPr>
        <w:t>La finalità del trattamento è la Domanda di valutazione sociale per l’accesso alle misure previste dal Programma Operativo Regionale “Dopo di Noi” – D.G.R. n. 3404 del 20/07/2020, che ne rappresenta la base giuridica del trattamento.</w:t>
      </w:r>
    </w:p>
    <w:p w14:paraId="3577F437" w14:textId="77777777" w:rsidR="00B05644" w:rsidRPr="00E749BF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749BF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55E0A35B" w14:textId="77777777" w:rsidR="00B05644" w:rsidRPr="00E749BF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749BF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25E7B33A" w14:textId="77777777" w:rsidR="00B05644" w:rsidRPr="00E749BF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44D37164" w14:textId="77777777" w:rsidR="00B05644" w:rsidRPr="00E749BF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749BF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7EB1E171" w14:textId="77777777" w:rsidR="00B05644" w:rsidRPr="00E749BF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09229D45" w14:textId="77777777" w:rsidR="00B05644" w:rsidRPr="00E749BF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749BF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41640603" w14:textId="77777777" w:rsidR="00D469CD" w:rsidRPr="00E749BF" w:rsidRDefault="00D469CD" w:rsidP="00B05644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</w:p>
    <w:sectPr w:rsidR="00D469CD" w:rsidRPr="00E749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7E63A" w14:textId="77777777" w:rsidR="00A10296" w:rsidRDefault="00A1029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429944"/>
      <w:docPartObj>
        <w:docPartGallery w:val="Page Numbers (Bottom of Page)"/>
        <w:docPartUnique/>
      </w:docPartObj>
    </w:sdtPr>
    <w:sdtContent>
      <w:p w14:paraId="7A0E3C68" w14:textId="4AB67A20" w:rsidR="00A10296" w:rsidRDefault="00A1029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0C">
          <w:rPr>
            <w:noProof/>
          </w:rPr>
          <w:t>1</w:t>
        </w:r>
        <w:r>
          <w:fldChar w:fldCharType="end"/>
        </w:r>
      </w:p>
    </w:sdtContent>
  </w:sdt>
  <w:p w14:paraId="276AB053" w14:textId="77777777" w:rsidR="00A10296" w:rsidRDefault="00A1029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ADC21" w14:textId="77777777" w:rsidR="00A10296" w:rsidRDefault="00A102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E73D3" w14:textId="77777777" w:rsidR="00A10296" w:rsidRDefault="00A102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68BF5E9E" w:rsidR="00B332CF" w:rsidRDefault="00B332CF" w:rsidP="00A1680C">
    <w:pPr>
      <w:pStyle w:val="Intestazione"/>
      <w:tabs>
        <w:tab w:val="clear" w:pos="4819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53478F61">
              <wp:simplePos x="0" y="0"/>
              <wp:positionH relativeFrom="column">
                <wp:posOffset>4109085</wp:posOffset>
              </wp:positionH>
              <wp:positionV relativeFrom="paragraph">
                <wp:posOffset>-125730</wp:posOffset>
              </wp:positionV>
              <wp:extent cx="1398246" cy="11049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228CC135" w:rsidR="00B332CF" w:rsidRPr="001B0018" w:rsidRDefault="00A10296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DCD836" wp14:editId="0F5F4DD0">
                                <wp:extent cx="1171575" cy="10572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55pt;margin-top:-9.9pt;width:110.1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" stroked="f">
              <v:textbox>
                <w:txbxContent>
                  <w:p w14:paraId="5AFC3334" w14:textId="228CC135" w:rsidR="00B332CF" w:rsidRPr="001B0018" w:rsidRDefault="00A10296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DCD836" wp14:editId="0F5F4DD0">
                          <wp:extent cx="1171575" cy="10572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it-IT"/>
      </w:rPr>
      <w:drawing>
        <wp:inline distT="0" distB="0" distL="0" distR="0" wp14:anchorId="3926B73D" wp14:editId="1D506598">
          <wp:extent cx="1099820" cy="762635"/>
          <wp:effectExtent l="0" t="0" r="5080" b="0"/>
          <wp:docPr id="3" name="Immagine 3" descr="Coord_Amb_Territoria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ord_Amb_Territoriali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1680C">
      <w:tab/>
    </w:r>
    <w:bookmarkStart w:id="0" w:name="_GoBack"/>
    <w:bookmarkEnd w:id="0"/>
  </w:p>
  <w:p w14:paraId="05779BC6" w14:textId="77777777" w:rsidR="00A10296" w:rsidRDefault="00A10296" w:rsidP="00480FC6">
    <w:pPr>
      <w:pStyle w:val="Intestazione"/>
      <w:tabs>
        <w:tab w:val="clear" w:pos="4819"/>
        <w:tab w:val="clear" w:pos="9638"/>
        <w:tab w:val="left" w:pos="2925"/>
      </w:tabs>
    </w:pPr>
  </w:p>
  <w:p w14:paraId="018816BB" w14:textId="77777777" w:rsidR="00A10296" w:rsidRDefault="00A10296" w:rsidP="00480FC6">
    <w:pPr>
      <w:pStyle w:val="Intestazione"/>
      <w:tabs>
        <w:tab w:val="clear" w:pos="4819"/>
        <w:tab w:val="clear" w:pos="9638"/>
        <w:tab w:val="left" w:pos="2925"/>
      </w:tabs>
    </w:pPr>
  </w:p>
  <w:p w14:paraId="5CDCC6D8" w14:textId="77777777" w:rsidR="00A10296" w:rsidRDefault="00A10296" w:rsidP="00480FC6">
    <w:pPr>
      <w:pStyle w:val="Intestazione"/>
      <w:tabs>
        <w:tab w:val="clear" w:pos="4819"/>
        <w:tab w:val="clear" w:pos="9638"/>
        <w:tab w:val="left" w:pos="29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56211" w14:textId="77777777" w:rsidR="00A10296" w:rsidRDefault="00A102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D5AC8"/>
    <w:rsid w:val="0010181C"/>
    <w:rsid w:val="0019165D"/>
    <w:rsid w:val="00196A58"/>
    <w:rsid w:val="001B36C9"/>
    <w:rsid w:val="001D4828"/>
    <w:rsid w:val="001E5E90"/>
    <w:rsid w:val="002123D3"/>
    <w:rsid w:val="00250A9E"/>
    <w:rsid w:val="00266656"/>
    <w:rsid w:val="002901CB"/>
    <w:rsid w:val="002A4E3D"/>
    <w:rsid w:val="002E0945"/>
    <w:rsid w:val="003000D5"/>
    <w:rsid w:val="003157A2"/>
    <w:rsid w:val="003329AF"/>
    <w:rsid w:val="003B2011"/>
    <w:rsid w:val="003B6D65"/>
    <w:rsid w:val="0045050E"/>
    <w:rsid w:val="0047701B"/>
    <w:rsid w:val="00480FC6"/>
    <w:rsid w:val="004C3C5F"/>
    <w:rsid w:val="004C5294"/>
    <w:rsid w:val="004D2E15"/>
    <w:rsid w:val="004E2EC9"/>
    <w:rsid w:val="004F148B"/>
    <w:rsid w:val="00587232"/>
    <w:rsid w:val="005B5B0F"/>
    <w:rsid w:val="005B7030"/>
    <w:rsid w:val="005D31C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411A7"/>
    <w:rsid w:val="00851A74"/>
    <w:rsid w:val="0085749B"/>
    <w:rsid w:val="008B5F0A"/>
    <w:rsid w:val="008C69AB"/>
    <w:rsid w:val="009719C5"/>
    <w:rsid w:val="0098263C"/>
    <w:rsid w:val="00A10296"/>
    <w:rsid w:val="00A14C87"/>
    <w:rsid w:val="00A1680C"/>
    <w:rsid w:val="00A229F8"/>
    <w:rsid w:val="00A333F6"/>
    <w:rsid w:val="00A569F1"/>
    <w:rsid w:val="00A571B8"/>
    <w:rsid w:val="00A62B18"/>
    <w:rsid w:val="00A75ABC"/>
    <w:rsid w:val="00AD43D4"/>
    <w:rsid w:val="00B05644"/>
    <w:rsid w:val="00B06A33"/>
    <w:rsid w:val="00B11149"/>
    <w:rsid w:val="00B11FC2"/>
    <w:rsid w:val="00B32A95"/>
    <w:rsid w:val="00B332CF"/>
    <w:rsid w:val="00B64970"/>
    <w:rsid w:val="00BE74BE"/>
    <w:rsid w:val="00C40DAD"/>
    <w:rsid w:val="00CC32E0"/>
    <w:rsid w:val="00D34F99"/>
    <w:rsid w:val="00D469CD"/>
    <w:rsid w:val="00D634D4"/>
    <w:rsid w:val="00DA0865"/>
    <w:rsid w:val="00DB7E05"/>
    <w:rsid w:val="00E04941"/>
    <w:rsid w:val="00E6280B"/>
    <w:rsid w:val="00E749BF"/>
    <w:rsid w:val="00F00C7E"/>
    <w:rsid w:val="00F31E4B"/>
    <w:rsid w:val="00F34C42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079F-A0A0-46B9-B423-3F8EDFE2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57</cp:revision>
  <cp:lastPrinted>2017-10-03T15:15:00Z</cp:lastPrinted>
  <dcterms:created xsi:type="dcterms:W3CDTF">2017-09-14T07:19:00Z</dcterms:created>
  <dcterms:modified xsi:type="dcterms:W3CDTF">2020-12-03T11:39:00Z</dcterms:modified>
</cp:coreProperties>
</file>