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3B30" w14:textId="2FFEF662" w:rsidR="00760357" w:rsidRPr="00760357" w:rsidRDefault="00760357" w:rsidP="00760357">
      <w:pPr>
        <w:jc w:val="right"/>
        <w:rPr>
          <w:sz w:val="22"/>
          <w:szCs w:val="22"/>
        </w:rPr>
      </w:pPr>
      <w:bookmarkStart w:id="0" w:name="_GoBack"/>
      <w:bookmarkEnd w:id="0"/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Pr="00760357">
        <w:rPr>
          <w:rFonts w:ascii="Trebuchet MS" w:hAnsi="Trebuchet MS" w:cs="Arial"/>
          <w:sz w:val="22"/>
          <w:szCs w:val="22"/>
        </w:rPr>
        <w:t>A</w:t>
      </w:r>
      <w:r w:rsidR="00081657">
        <w:rPr>
          <w:rFonts w:ascii="Trebuchet MS" w:hAnsi="Trebuchet MS" w:cs="Arial"/>
          <w:sz w:val="22"/>
          <w:szCs w:val="22"/>
        </w:rPr>
        <w:t>2</w:t>
      </w:r>
      <w:r w:rsidR="007C7E0E">
        <w:rPr>
          <w:rFonts w:ascii="Trebuchet MS" w:hAnsi="Trebuchet MS" w:cs="Arial"/>
          <w:sz w:val="22"/>
          <w:szCs w:val="22"/>
        </w:rPr>
        <w:t>_ristrutturazione</w:t>
      </w:r>
      <w:r w:rsidR="00081657">
        <w:rPr>
          <w:rFonts w:ascii="Trebuchet MS" w:hAnsi="Trebuchet MS" w:cs="Arial"/>
          <w:sz w:val="22"/>
          <w:szCs w:val="22"/>
        </w:rPr>
        <w:t>-ENTI</w:t>
      </w:r>
    </w:p>
    <w:p w14:paraId="26B47570" w14:textId="77777777" w:rsidR="00081657" w:rsidRDefault="00081657" w:rsidP="00081657">
      <w:pPr>
        <w:jc w:val="right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81657" w14:paraId="0D6944AE" w14:textId="77777777" w:rsidTr="0008165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161D" w14:textId="77777777" w:rsidR="00081657" w:rsidRDefault="00081657">
            <w:pPr>
              <w:jc w:val="both"/>
              <w:rPr>
                <w:rFonts w:ascii="Trebuchet MS" w:hAnsi="Trebuchet MS" w:cs="Arial"/>
                <w:b/>
                <w:i/>
                <w:sz w:val="20"/>
                <w:szCs w:val="20"/>
                <w:lang w:eastAsia="en-US"/>
              </w:rPr>
            </w:pPr>
          </w:p>
          <w:p w14:paraId="41FF3ADD" w14:textId="77777777" w:rsidR="00081657" w:rsidRPr="003F1B9E" w:rsidRDefault="00081657">
            <w:pPr>
              <w:jc w:val="both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>Da compilare per gli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 Enti Pubblici/Privati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che hanno richiesto l’accesso alla misura A: “</w:t>
            </w:r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 xml:space="preserve">eliminazione di barriere architettoniche, messa a norma impianti, adattamenti </w:t>
            </w:r>
            <w:proofErr w:type="spellStart"/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u w:val="single"/>
                <w:lang w:eastAsia="en-US"/>
              </w:rPr>
              <w:t>domotici</w:t>
            </w:r>
            <w:proofErr w:type="spellEnd"/>
            <w:r w:rsidRPr="003F1B9E"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  <w:t>”</w:t>
            </w:r>
          </w:p>
          <w:p w14:paraId="77821283" w14:textId="77777777" w:rsidR="00081657" w:rsidRPr="003F1B9E" w:rsidRDefault="00081657">
            <w:pPr>
              <w:jc w:val="both"/>
              <w:rPr>
                <w:rFonts w:ascii="Trebuchet MS" w:hAnsi="Trebuchet MS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  <w:p w14:paraId="540D30D0" w14:textId="77777777" w:rsidR="00081657" w:rsidRPr="003F1B9E" w:rsidRDefault="00081657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 w:rsidRPr="003F1B9E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Domanda di accesso al contributo per interventi di adeguamento dell’ambiente domestico (domotica, riattamento alloggi, messa a norma degli impianti, telesorveglianza, teleassistenza)</w:t>
            </w:r>
          </w:p>
          <w:p w14:paraId="191673E8" w14:textId="1511318E" w:rsidR="00081657" w:rsidRDefault="00081657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 w:rsidRPr="003F1B9E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 xml:space="preserve">Programma operativo regionale “Dopo di Noi” DGR </w:t>
            </w:r>
            <w:r w:rsidR="004E2174" w:rsidRPr="003F1B9E">
              <w:t xml:space="preserve"> </w:t>
            </w:r>
            <w:r w:rsidR="004E2174" w:rsidRPr="003F1B9E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XI/6218 del 04/04/2022</w:t>
            </w:r>
          </w:p>
        </w:tc>
      </w:tr>
    </w:tbl>
    <w:p w14:paraId="1A7C7FE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544BA8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28B5C569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60630F3B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534C2C37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2C491565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219BE3E0" w14:textId="77777777" w:rsidR="002E038A" w:rsidRDefault="002E038A" w:rsidP="002E038A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0AC68E40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7E4BD675" w14:textId="27C88946" w:rsidR="00081657" w:rsidRPr="00081657" w:rsidRDefault="00081657" w:rsidP="00081657">
      <w:pPr>
        <w:rPr>
          <w:rFonts w:ascii="Trebuchet MS" w:hAnsi="Trebuchet MS" w:cs="Arial"/>
          <w:sz w:val="20"/>
          <w:szCs w:val="20"/>
          <w:vertAlign w:val="superscript"/>
        </w:rPr>
      </w:pPr>
      <w:r>
        <w:rPr>
          <w:rFonts w:ascii="Trebuchet MS" w:hAnsi="Trebuchet MS" w:cs="Arial"/>
          <w:sz w:val="20"/>
          <w:szCs w:val="20"/>
        </w:rPr>
        <w:t xml:space="preserve">Codice fiscale </w:t>
      </w:r>
      <w:r w:rsidR="002E038A">
        <w:rPr>
          <w:rFonts w:ascii="Trebuchet MS" w:hAnsi="Trebuchet MS" w:cs="Arial"/>
          <w:sz w:val="20"/>
          <w:szCs w:val="20"/>
        </w:rPr>
        <w:t>__________________________________________________________</w:t>
      </w:r>
    </w:p>
    <w:p w14:paraId="42B3E353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Legale rappresentante di ___________________________________________________</w:t>
      </w:r>
    </w:p>
    <w:p w14:paraId="0A24C4E4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FA21B38" w14:textId="77777777" w:rsidR="00081657" w:rsidRDefault="00081657" w:rsidP="00081657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48FB1C9E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6485BB1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che (denominazione ente) _____________________________risulta essere proprietario dell’appartamento sito a _________________________________ in via/piazza ________________________</w:t>
      </w:r>
    </w:p>
    <w:p w14:paraId="7967CF40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catastale __________________________________________________________</w:t>
      </w:r>
    </w:p>
    <w:p w14:paraId="1E86BF4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di cui si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 planimetria</w:t>
      </w:r>
      <w:r>
        <w:rPr>
          <w:rFonts w:ascii="Trebuchet MS" w:hAnsi="Trebuchet MS" w:cs="Arial"/>
          <w:sz w:val="20"/>
          <w:szCs w:val="20"/>
        </w:rPr>
        <w:t>.</w:t>
      </w:r>
    </w:p>
    <w:p w14:paraId="3265493C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72B743FB" w14:textId="77777777" w:rsidR="00081657" w:rsidRDefault="00081657" w:rsidP="00081657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7BB7F56E" w14:textId="77777777" w:rsidR="00081657" w:rsidRPr="00FA10CF" w:rsidRDefault="00081657" w:rsidP="00081657">
      <w:pPr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 w:rsidRPr="00FA10CF">
        <w:rPr>
          <w:rFonts w:ascii="Trebuchet MS" w:hAnsi="Trebuchet MS" w:cs="Arial"/>
          <w:b/>
          <w:bCs/>
          <w:sz w:val="20"/>
          <w:szCs w:val="20"/>
          <w:u w:val="single"/>
        </w:rPr>
        <w:t>Da compilare nel caso di ENTE PRIVATO:</w:t>
      </w:r>
    </w:p>
    <w:p w14:paraId="5B4F89E6" w14:textId="77777777" w:rsidR="00081657" w:rsidRDefault="00081657" w:rsidP="00081657">
      <w:pPr>
        <w:jc w:val="both"/>
        <w:rPr>
          <w:rFonts w:ascii="Arial" w:hAnsi="Arial" w:cs="Arial"/>
          <w:sz w:val="20"/>
          <w:szCs w:val="20"/>
        </w:rPr>
      </w:pPr>
    </w:p>
    <w:p w14:paraId="156A3006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di possedere comprovata esperienza nel settore della gestione dei servizi a favore delle persone con disabilità in quanto erogatore dei sotto elencati servizi:</w:t>
      </w:r>
    </w:p>
    <w:p w14:paraId="25C10623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935"/>
        <w:gridCol w:w="2403"/>
        <w:gridCol w:w="2300"/>
      </w:tblGrid>
      <w:tr w:rsidR="00081657" w14:paraId="2F4DFE41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29C7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SERVIZIO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8EB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SEDE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F281" w14:textId="77777777" w:rsidR="00081657" w:rsidRDefault="00081657">
            <w:pPr>
              <w:jc w:val="center"/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0"/>
                <w:szCs w:val="20"/>
                <w:lang w:eastAsia="en-US"/>
              </w:rPr>
              <w:t>ANNO DI ATTIVAZIONE</w:t>
            </w:r>
          </w:p>
        </w:tc>
      </w:tr>
      <w:tr w:rsidR="00081657" w14:paraId="57BDEC65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0B7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2CD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F8B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  <w:tr w:rsidR="00081657" w14:paraId="5D7B4EFE" w14:textId="77777777" w:rsidTr="00081657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1AC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BB4D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E52" w14:textId="77777777" w:rsidR="00081657" w:rsidRDefault="00081657">
            <w:pPr>
              <w:rPr>
                <w:rFonts w:ascii="Trebuchet MS" w:hAnsi="Trebuchet MS" w:cs="Arial"/>
                <w:sz w:val="20"/>
                <w:szCs w:val="20"/>
                <w:lang w:eastAsia="en-US"/>
              </w:rPr>
            </w:pPr>
          </w:p>
        </w:tc>
      </w:tr>
    </w:tbl>
    <w:p w14:paraId="5E9250BF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2E30A480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[_] di essere iscritto ai seguenti Albi e/o Registri</w:t>
      </w:r>
    </w:p>
    <w:p w14:paraId="1B2398AC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</w:p>
    <w:p w14:paraId="3FA4AD9D" w14:textId="77777777" w:rsidR="00081657" w:rsidRDefault="00081657" w:rsidP="00081657">
      <w:pPr>
        <w:jc w:val="both"/>
        <w:rPr>
          <w:rFonts w:ascii="Trebuchet MS" w:hAnsi="Trebuchet MS" w:cs="Arial"/>
          <w:b/>
          <w:bCs/>
          <w:i/>
          <w:iCs/>
          <w:sz w:val="20"/>
          <w:szCs w:val="20"/>
        </w:rPr>
      </w:pP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N.B. Se di competenza, allegare il modello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allegato Z2</w:t>
      </w: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 “possesso dei requisiti a trattare con la Pubblica Amministrazione”</w:t>
      </w:r>
    </w:p>
    <w:p w14:paraId="2BA5438B" w14:textId="77777777" w:rsidR="00081657" w:rsidRDefault="00081657" w:rsidP="00081657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----------------------------------------------------------------------------------------------------------</w:t>
      </w:r>
    </w:p>
    <w:p w14:paraId="7E1CE75C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</w:p>
    <w:p w14:paraId="35E4B9A5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[_] di essere disponibile a costituire vincolo di destinazione d’uso quinquennale (a partire dalla data di assegnazione del contributo) in conformità al progetto di utilizzo presentato;</w:t>
      </w:r>
    </w:p>
    <w:p w14:paraId="22B2C749" w14:textId="77777777" w:rsidR="00081657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3F93F4EA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Trebuchet MS" w:hAnsi="Trebuchet MS" w:cs="Arial"/>
          <w:sz w:val="20"/>
          <w:szCs w:val="20"/>
        </w:rPr>
        <w:t>[_] di non essere beneficiario di contributi a carico di risorse regionali/nazionali per la medesima tipologia di intervento;</w:t>
      </w:r>
    </w:p>
    <w:p w14:paraId="2A279418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4B692373" w14:textId="77777777" w:rsidR="00081657" w:rsidRDefault="00081657" w:rsidP="00081657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[_] 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di essere consapevole che l’erogazione del contributo è subordinata alla presentazione di </w:t>
      </w:r>
      <w:r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  <w:u w:val="single"/>
        </w:rPr>
        <w:t>specifico progetto/studio di fattibilità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nel quale siano esplicitati:</w:t>
      </w:r>
    </w:p>
    <w:p w14:paraId="1B81DE9A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1. il costo complessivo dell’intervento per cui si richiede il contributo declinato nelle seguenti voci: - miglioramenti dell’accessibilità ed eliminazione delle barriere architettoniche – miglioramenti della fruibilità dell’ambiente anche con soluzioni domotiche – messa a norma degli impianti (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  <w:u w:val="single"/>
        </w:rPr>
        <w:t>ove possibile corredare con preventivo dettagliato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);</w:t>
      </w:r>
    </w:p>
    <w:p w14:paraId="60457C08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2. tempi di attuazione;</w:t>
      </w:r>
    </w:p>
    <w:p w14:paraId="64B420B0" w14:textId="77777777" w:rsidR="00081657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t>3. numero di posti previsti e nominativi di utenza prevista – almeno 2 persone già identificabili;</w:t>
      </w:r>
    </w:p>
    <w:p w14:paraId="6D56DB59" w14:textId="77777777" w:rsidR="00081657" w:rsidRPr="00A97070" w:rsidRDefault="00081657" w:rsidP="00081657">
      <w:pPr>
        <w:ind w:left="360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>
        <w:rPr>
          <w:rFonts w:ascii="Trebuchet MS" w:eastAsia="Trebuchet MS" w:hAnsi="Trebuchet MS" w:cs="Trebuchet MS"/>
          <w:color w:val="000000" w:themeColor="text1"/>
          <w:sz w:val="20"/>
          <w:szCs w:val="20"/>
        </w:rPr>
        <w:lastRenderedPageBreak/>
        <w:t xml:space="preserve">4. </w:t>
      </w:r>
      <w:r w:rsidRPr="00A9707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eventuale crono-programma dei nuovi successivi inserimenti</w:t>
      </w:r>
    </w:p>
    <w:p w14:paraId="3829D640" w14:textId="77777777" w:rsidR="00081657" w:rsidRPr="00A97070" w:rsidRDefault="00081657" w:rsidP="00081657">
      <w:pPr>
        <w:jc w:val="center"/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</w:pPr>
    </w:p>
    <w:p w14:paraId="380D24E6" w14:textId="77777777" w:rsidR="00081657" w:rsidRPr="00A97070" w:rsidRDefault="00081657" w:rsidP="00081657">
      <w:pPr>
        <w:jc w:val="center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A97070">
        <w:rPr>
          <w:rFonts w:ascii="Trebuchet MS" w:eastAsia="Trebuchet MS" w:hAnsi="Trebuchet MS" w:cs="Trebuchet MS"/>
          <w:b/>
          <w:bCs/>
          <w:color w:val="000000" w:themeColor="text1"/>
          <w:sz w:val="20"/>
          <w:szCs w:val="20"/>
        </w:rPr>
        <w:t>ALLEGARE OBBLIGATORIAMENTE</w:t>
      </w:r>
    </w:p>
    <w:p w14:paraId="6B4D689D" w14:textId="77777777" w:rsidR="00081657" w:rsidRPr="00A97070" w:rsidRDefault="00081657" w:rsidP="00081657">
      <w:pPr>
        <w:jc w:val="both"/>
        <w:rPr>
          <w:rFonts w:ascii="Trebuchet MS" w:eastAsia="Arial" w:hAnsi="Trebuchet MS" w:cs="Arial"/>
          <w:color w:val="000000" w:themeColor="text1"/>
          <w:sz w:val="20"/>
          <w:szCs w:val="20"/>
        </w:rPr>
      </w:pPr>
      <w:r w:rsidRPr="00A97070">
        <w:rPr>
          <w:rFonts w:ascii="Arial" w:eastAsia="Arial" w:hAnsi="Arial" w:cs="Arial"/>
          <w:color w:val="000000" w:themeColor="text1"/>
          <w:sz w:val="20"/>
          <w:szCs w:val="20"/>
        </w:rPr>
        <w:t>͏</w:t>
      </w:r>
    </w:p>
    <w:p w14:paraId="13B33FCE" w14:textId="77777777" w:rsidR="00081657" w:rsidRPr="00A97070" w:rsidRDefault="00081657" w:rsidP="00081657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eastAsiaTheme="minorEastAsia" w:hAnsi="Trebuchet MS" w:cstheme="minorBidi"/>
          <w:color w:val="000000" w:themeColor="text1"/>
          <w:sz w:val="20"/>
          <w:szCs w:val="20"/>
        </w:rPr>
      </w:pPr>
      <w:r w:rsidRPr="00A97070">
        <w:rPr>
          <w:rFonts w:ascii="Trebuchet MS" w:eastAsia="Arial" w:hAnsi="Trebuchet MS" w:cs="Arial"/>
          <w:color w:val="000000" w:themeColor="text1"/>
          <w:sz w:val="20"/>
          <w:szCs w:val="20"/>
        </w:rPr>
        <w:t>Planimetria dell’appartamento sopra citato;</w:t>
      </w:r>
    </w:p>
    <w:p w14:paraId="5EA3838C" w14:textId="77777777" w:rsidR="00081657" w:rsidRPr="00A97070" w:rsidRDefault="00081657" w:rsidP="00081657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eastAsiaTheme="minorEastAsia" w:hAnsi="Trebuchet MS" w:cstheme="minorBidi"/>
          <w:color w:val="000000" w:themeColor="text1"/>
          <w:sz w:val="20"/>
          <w:szCs w:val="20"/>
        </w:rPr>
      </w:pPr>
      <w:r w:rsidRPr="00A97070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Ipotesi progettuale/studio di fattibilità relativo alla destinazione d’uso dell’appartamento.</w:t>
      </w:r>
    </w:p>
    <w:p w14:paraId="41FA772A" w14:textId="77777777" w:rsidR="00081657" w:rsidRPr="00A97070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</w:p>
    <w:p w14:paraId="40BA4FEA" w14:textId="77777777" w:rsidR="00081657" w:rsidRPr="00A97070" w:rsidRDefault="00081657" w:rsidP="00081657">
      <w:pPr>
        <w:rPr>
          <w:rFonts w:ascii="Trebuchet MS" w:hAnsi="Trebuchet MS" w:cs="Arial"/>
          <w:sz w:val="20"/>
          <w:szCs w:val="20"/>
        </w:rPr>
      </w:pPr>
    </w:p>
    <w:p w14:paraId="46988CB0" w14:textId="77777777" w:rsidR="00081657" w:rsidRDefault="00081657" w:rsidP="00081657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655A1D1E" w14:textId="77777777" w:rsidR="00081657" w:rsidRDefault="00081657" w:rsidP="000816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D1BF84A" w14:textId="77777777" w:rsidR="00081657" w:rsidRDefault="00081657" w:rsidP="00081657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FBD02A8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49947F83" w14:textId="77777777" w:rsidR="003C5E9B" w:rsidRDefault="003C5E9B" w:rsidP="003C5E9B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BF028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 xml:space="preserve">Stralcio </w:t>
      </w:r>
      <w:r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dell’</w:t>
      </w:r>
      <w:r w:rsidRPr="00BF0284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INFORMATIVA RELATIVA ALLA PRIVACY</w:t>
      </w:r>
    </w:p>
    <w:p w14:paraId="60ECA52C" w14:textId="77777777" w:rsidR="003C5E9B" w:rsidRPr="00BF0284" w:rsidRDefault="003C5E9B" w:rsidP="003C5E9B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BF0284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718967FE" w14:textId="77777777" w:rsidR="003C5E9B" w:rsidRPr="006153C2" w:rsidRDefault="003C5E9B" w:rsidP="003C5E9B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676167" w14:textId="77777777" w:rsidR="003C5E9B" w:rsidRPr="003F1B9E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</w:t>
      </w: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7C107612" w14:textId="6BA584CD" w:rsidR="003C5E9B" w:rsidRPr="007657FD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La finalità del trattamento è la </w:t>
      </w:r>
      <w:r w:rsidRPr="007657FD">
        <w:rPr>
          <w:rFonts w:ascii="Trebuchet MS" w:eastAsia="Trebuchet MS" w:hAnsi="Trebuchet MS" w:cs="Trebuchet MS"/>
          <w:sz w:val="20"/>
          <w:szCs w:val="20"/>
          <w:lang w:eastAsia="en-US"/>
        </w:rPr>
        <w:t>Domanda di valutazione sociale per l’accesso alle misure previste dal Programma Operativo Regionale “Dopo di Noi” – D.G.R. n</w:t>
      </w:r>
      <w:r w:rsidR="00F31D44" w:rsidRPr="007657FD">
        <w:rPr>
          <w:rFonts w:ascii="Trebuchet MS" w:hAnsi="Trebuchet MS" w:cs="Arial"/>
          <w:sz w:val="20"/>
          <w:szCs w:val="20"/>
          <w:lang w:eastAsia="en-US"/>
        </w:rPr>
        <w:t xml:space="preserve"> XI/6218 del 04/04/2022</w:t>
      </w:r>
      <w:r w:rsidRPr="007657FD">
        <w:rPr>
          <w:rFonts w:ascii="Trebuchet MS" w:eastAsia="Trebuchet MS" w:hAnsi="Trebuchet MS" w:cs="Trebuchet MS"/>
          <w:sz w:val="20"/>
          <w:szCs w:val="20"/>
          <w:lang w:eastAsia="en-US"/>
        </w:rPr>
        <w:t>, che ne rappresenta la base giuridica del trattamento.</w:t>
      </w:r>
    </w:p>
    <w:p w14:paraId="1E8E7F96" w14:textId="77777777" w:rsidR="003C5E9B" w:rsidRPr="003F1B9E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7657FD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</w:t>
      </w: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 seguito alla misura.</w:t>
      </w:r>
    </w:p>
    <w:p w14:paraId="5BC1587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3F1B9E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</w:t>
      </w: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 personali e dati particolari per la suddetta finalità.</w:t>
      </w:r>
    </w:p>
    <w:p w14:paraId="236B7ED6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6DED94A8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4E6CE4B8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428F5211" w14:textId="77777777" w:rsidR="003C5E9B" w:rsidRPr="00A97070" w:rsidRDefault="003C5E9B" w:rsidP="003C5E9B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A97070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7ABE4200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6E6B4B58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4707B70" w14:textId="77777777" w:rsidR="003C5E9B" w:rsidRDefault="003C5E9B" w:rsidP="00144313">
      <w:pPr>
        <w:widowControl/>
        <w:kinsoku/>
        <w:spacing w:after="160" w:line="259" w:lineRule="auto"/>
        <w:jc w:val="center"/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sectPr w:rsidR="003C5E9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C7D9" w14:textId="77777777" w:rsidR="0063108D" w:rsidRDefault="0063108D" w:rsidP="00B332CF">
      <w:r>
        <w:separator/>
      </w:r>
    </w:p>
  </w:endnote>
  <w:endnote w:type="continuationSeparator" w:id="0">
    <w:p w14:paraId="66F3AA76" w14:textId="77777777" w:rsidR="0063108D" w:rsidRDefault="0063108D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A0B48" w14:textId="77777777" w:rsidR="0063108D" w:rsidRDefault="0063108D" w:rsidP="00B332CF">
      <w:r>
        <w:separator/>
      </w:r>
    </w:p>
  </w:footnote>
  <w:footnote w:type="continuationSeparator" w:id="0">
    <w:p w14:paraId="20E79EF3" w14:textId="77777777" w:rsidR="0063108D" w:rsidRDefault="0063108D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510CF647" w:rsidR="00B332CF" w:rsidRDefault="00B332CF" w:rsidP="00480FC6">
    <w:pPr>
      <w:pStyle w:val="Intestazione"/>
      <w:tabs>
        <w:tab w:val="clear" w:pos="4819"/>
        <w:tab w:val="clear" w:pos="9638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A7195C5">
              <wp:simplePos x="0" y="0"/>
              <wp:positionH relativeFrom="column">
                <wp:posOffset>4775835</wp:posOffset>
              </wp:positionH>
              <wp:positionV relativeFrom="paragraph">
                <wp:posOffset>-354330</wp:posOffset>
              </wp:positionV>
              <wp:extent cx="971550" cy="11334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08F6F2E6" w:rsidR="00B332CF" w:rsidRPr="001B0018" w:rsidRDefault="00275555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object w:dxaOrig="1251" w:dyaOrig="1584" w14:anchorId="28842BA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2.25pt;height:78.75pt" o:ole="">
                                <v:imagedata r:id="rId1" o:title=""/>
                              </v:shape>
                              <o:OLEObject Type="Embed" ProgID="Word.Picture.8" ShapeID="_x0000_i1025" DrawAspect="Content" ObjectID="_173373671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76.05pt;margin-top:-27.9pt;width:76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" stroked="f">
              <v:textbox>
                <w:txbxContent>
                  <w:p w14:paraId="5AFC3334" w14:textId="08F6F2E6" w:rsidR="00B332CF" w:rsidRPr="001B0018" w:rsidRDefault="00275555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object w:dxaOrig="1251" w:dyaOrig="1584" w14:anchorId="28842BA0">
                        <v:shape id="_x0000_i1025" type="#_x0000_t75" style="width:62.25pt;height:78.75pt" o:ole="">
                          <v:imagedata r:id="rId1" o:title=""/>
                        </v:shape>
                        <o:OLEObject Type="Embed" ProgID="Word.Picture.8" ShapeID="_x0000_i1025" DrawAspect="Content" ObjectID="_1733736710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861EC"/>
    <w:multiLevelType w:val="hybridMultilevel"/>
    <w:tmpl w:val="AA202B10"/>
    <w:lvl w:ilvl="0" w:tplc="60CA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0F1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64C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08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9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BC6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8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7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BE8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1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21"/>
  </w:num>
  <w:num w:numId="5">
    <w:abstractNumId w:val="18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1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81657"/>
    <w:rsid w:val="000D5AC8"/>
    <w:rsid w:val="000F551E"/>
    <w:rsid w:val="0010181C"/>
    <w:rsid w:val="00144313"/>
    <w:rsid w:val="001B36C9"/>
    <w:rsid w:val="001D4828"/>
    <w:rsid w:val="002123D3"/>
    <w:rsid w:val="00250A9E"/>
    <w:rsid w:val="00266656"/>
    <w:rsid w:val="00275555"/>
    <w:rsid w:val="002901CB"/>
    <w:rsid w:val="002A4E3D"/>
    <w:rsid w:val="002E038A"/>
    <w:rsid w:val="002E0945"/>
    <w:rsid w:val="003000D5"/>
    <w:rsid w:val="003329AF"/>
    <w:rsid w:val="003B2011"/>
    <w:rsid w:val="003B6D65"/>
    <w:rsid w:val="003C5E9B"/>
    <w:rsid w:val="003F1B9E"/>
    <w:rsid w:val="0045050E"/>
    <w:rsid w:val="0047701B"/>
    <w:rsid w:val="00480FC6"/>
    <w:rsid w:val="004C3C5F"/>
    <w:rsid w:val="004C5294"/>
    <w:rsid w:val="004D2E15"/>
    <w:rsid w:val="004E2174"/>
    <w:rsid w:val="00587232"/>
    <w:rsid w:val="005B5B0F"/>
    <w:rsid w:val="005B7030"/>
    <w:rsid w:val="005D31C1"/>
    <w:rsid w:val="0063108D"/>
    <w:rsid w:val="006D7A13"/>
    <w:rsid w:val="007479D7"/>
    <w:rsid w:val="00752527"/>
    <w:rsid w:val="00757E02"/>
    <w:rsid w:val="00760357"/>
    <w:rsid w:val="007604CD"/>
    <w:rsid w:val="007657F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569F1"/>
    <w:rsid w:val="00A571B8"/>
    <w:rsid w:val="00A62B18"/>
    <w:rsid w:val="00A75ABC"/>
    <w:rsid w:val="00A97070"/>
    <w:rsid w:val="00AD43D4"/>
    <w:rsid w:val="00B06A33"/>
    <w:rsid w:val="00B11FC2"/>
    <w:rsid w:val="00B32A95"/>
    <w:rsid w:val="00B332CF"/>
    <w:rsid w:val="00BE74BE"/>
    <w:rsid w:val="00C40DAD"/>
    <w:rsid w:val="00C803E2"/>
    <w:rsid w:val="00CC32E0"/>
    <w:rsid w:val="00D34F99"/>
    <w:rsid w:val="00D634D4"/>
    <w:rsid w:val="00DA0865"/>
    <w:rsid w:val="00E04941"/>
    <w:rsid w:val="00E6280B"/>
    <w:rsid w:val="00E67886"/>
    <w:rsid w:val="00F00C7E"/>
    <w:rsid w:val="00F31D44"/>
    <w:rsid w:val="00F31E4B"/>
    <w:rsid w:val="00F454AD"/>
    <w:rsid w:val="00F96363"/>
    <w:rsid w:val="00F96B69"/>
    <w:rsid w:val="00FA10CF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8CC0-7C1A-4104-A96C-456CA3FF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2022-12-28T11:39:00Z</dcterms:created>
  <dcterms:modified xsi:type="dcterms:W3CDTF">2022-12-28T11:45:00Z</dcterms:modified>
</cp:coreProperties>
</file>