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9B837" w14:textId="000F129C" w:rsidR="00B87468" w:rsidRDefault="00B87468" w:rsidP="003504E1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</w:t>
      </w:r>
      <w:r w:rsidR="00D5232D">
        <w:rPr>
          <w:rFonts w:ascii="Calibri-Bold" w:hAnsi="Calibri-Bold" w:cs="Calibri-Bold"/>
          <w:b/>
          <w:bCs/>
        </w:rPr>
        <w:t>la Segreteria</w:t>
      </w:r>
      <w:r>
        <w:rPr>
          <w:rFonts w:ascii="Calibri-Bold" w:hAnsi="Calibri-Bold" w:cs="Calibri-Bold"/>
          <w:b/>
          <w:bCs/>
        </w:rPr>
        <w:t xml:space="preserve"> Comunale</w:t>
      </w:r>
      <w:r w:rsidR="004C295E">
        <w:rPr>
          <w:rFonts w:ascii="Calibri-Bold" w:hAnsi="Calibri-Bold" w:cs="Calibri-Bold"/>
          <w:b/>
          <w:bCs/>
        </w:rPr>
        <w:t xml:space="preserve"> del Comune di</w:t>
      </w:r>
      <w:r w:rsidR="0069275A">
        <w:rPr>
          <w:rFonts w:ascii="Calibri-Bold" w:hAnsi="Calibri-Bold" w:cs="Calibri-Bold"/>
          <w:b/>
          <w:bCs/>
        </w:rPr>
        <w:t xml:space="preserve"> </w:t>
      </w:r>
      <w:r w:rsidR="00266EFC">
        <w:rPr>
          <w:rFonts w:ascii="Calibri-Bold" w:hAnsi="Calibri-Bold" w:cs="Calibri-Bold"/>
          <w:b/>
          <w:bCs/>
        </w:rPr>
        <w:t>Concorezzo</w:t>
      </w:r>
    </w:p>
    <w:p w14:paraId="2D8D2219" w14:textId="77777777" w:rsidR="00B87468" w:rsidRDefault="00B87468" w:rsidP="003504E1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</w:rPr>
      </w:pPr>
    </w:p>
    <w:p w14:paraId="1A61E656" w14:textId="77777777" w:rsidR="00B87468" w:rsidRDefault="00B87468" w:rsidP="003504E1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38CE2F22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OGGETTO: Piano Triennale Anticorruzione e Programma Triennale per </w:t>
      </w:r>
      <w:smartTag w:uri="urn:schemas-microsoft-com:office:smarttags" w:element="PersonName">
        <w:smartTagPr>
          <w:attr w:name="ProductID" w:val="la Trasparenza"/>
        </w:smartTagPr>
        <w:r>
          <w:rPr>
            <w:rFonts w:ascii="Calibri" w:hAnsi="Calibri" w:cs="Calibri"/>
          </w:rPr>
          <w:t>la Trasparenza</w:t>
        </w:r>
      </w:smartTag>
      <w:r>
        <w:rPr>
          <w:rFonts w:ascii="Calibri" w:hAnsi="Calibri" w:cs="Calibri"/>
        </w:rPr>
        <w:t xml:space="preserve"> e Integrità</w:t>
      </w:r>
    </w:p>
    <w:p w14:paraId="58F3068A" w14:textId="1AF24B37" w:rsidR="00B87468" w:rsidRDefault="00D5232D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AF496E">
        <w:rPr>
          <w:rFonts w:ascii="Calibri" w:hAnsi="Calibri" w:cs="Calibri"/>
        </w:rPr>
        <w:t>2</w:t>
      </w:r>
      <w:r w:rsidR="00447CEF">
        <w:rPr>
          <w:rFonts w:ascii="Calibri" w:hAnsi="Calibri" w:cs="Calibri"/>
        </w:rPr>
        <w:t>3</w:t>
      </w:r>
      <w:r>
        <w:rPr>
          <w:rFonts w:ascii="Calibri" w:hAnsi="Calibri" w:cs="Calibri"/>
        </w:rPr>
        <w:t>-20</w:t>
      </w:r>
      <w:r w:rsidR="004C295E">
        <w:rPr>
          <w:rFonts w:ascii="Calibri" w:hAnsi="Calibri" w:cs="Calibri"/>
        </w:rPr>
        <w:t>2</w:t>
      </w:r>
      <w:r w:rsidR="00447CEF">
        <w:rPr>
          <w:rFonts w:ascii="Calibri" w:hAnsi="Calibri" w:cs="Calibri"/>
        </w:rPr>
        <w:t>5</w:t>
      </w:r>
      <w:bookmarkStart w:id="0" w:name="_GoBack"/>
      <w:bookmarkEnd w:id="0"/>
      <w:r w:rsidR="00B87468">
        <w:rPr>
          <w:rFonts w:ascii="Calibri" w:hAnsi="Calibri" w:cs="Calibri"/>
        </w:rPr>
        <w:t xml:space="preserve"> – proposte e/o osservazioni</w:t>
      </w:r>
    </w:p>
    <w:p w14:paraId="7E4EB824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CFB3F61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sottoscritto:</w:t>
      </w:r>
    </w:p>
    <w:p w14:paraId="3DBB4148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B87468" w:rsidRPr="00C31C75" w14:paraId="2739CB83" w14:textId="77777777" w:rsidTr="00C31C75">
        <w:tc>
          <w:tcPr>
            <w:tcW w:w="3259" w:type="dxa"/>
          </w:tcPr>
          <w:p w14:paraId="53C4473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Cognome</w:t>
            </w:r>
          </w:p>
        </w:tc>
        <w:tc>
          <w:tcPr>
            <w:tcW w:w="3259" w:type="dxa"/>
          </w:tcPr>
          <w:p w14:paraId="2BECDD93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Nome</w:t>
            </w:r>
          </w:p>
        </w:tc>
        <w:tc>
          <w:tcPr>
            <w:tcW w:w="3260" w:type="dxa"/>
          </w:tcPr>
          <w:p w14:paraId="38FD2D04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Data di nascita</w:t>
            </w:r>
          </w:p>
          <w:p w14:paraId="63B4B969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7468" w:rsidRPr="00C31C75" w14:paraId="0D01C4CD" w14:textId="77777777" w:rsidTr="00C31C75">
        <w:tc>
          <w:tcPr>
            <w:tcW w:w="3259" w:type="dxa"/>
          </w:tcPr>
          <w:p w14:paraId="6F411650" w14:textId="77777777" w:rsidR="00B87468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F01DDF8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75AD43F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13144E05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17E79BA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B87468" w:rsidRPr="00C31C75" w14:paraId="63A6974D" w14:textId="77777777" w:rsidTr="00C31C75">
        <w:tc>
          <w:tcPr>
            <w:tcW w:w="3259" w:type="dxa"/>
          </w:tcPr>
          <w:p w14:paraId="2B4C2653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Comune di nascita</w:t>
            </w:r>
          </w:p>
        </w:tc>
        <w:tc>
          <w:tcPr>
            <w:tcW w:w="3259" w:type="dxa"/>
          </w:tcPr>
          <w:p w14:paraId="2366F5E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3260" w:type="dxa"/>
          </w:tcPr>
          <w:p w14:paraId="3FF457CA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Provincia</w:t>
            </w:r>
          </w:p>
          <w:p w14:paraId="1BD8B50E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7468" w:rsidRPr="00C31C75" w14:paraId="7A567CE5" w14:textId="77777777" w:rsidTr="00C31C75">
        <w:tc>
          <w:tcPr>
            <w:tcW w:w="3259" w:type="dxa"/>
          </w:tcPr>
          <w:p w14:paraId="09074E2D" w14:textId="77777777" w:rsidR="00B87468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84EC8B8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017739C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55F02F61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63024EA2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p w14:paraId="6A8F76FD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 qualità di _____________________________________________________________________,</w:t>
      </w:r>
    </w:p>
    <w:p w14:paraId="1CD4B575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-Italic" w:hAnsi="Calibri-Italic" w:cs="Calibri-Italic"/>
          <w:i/>
          <w:iCs/>
          <w:sz w:val="22"/>
          <w:szCs w:val="22"/>
        </w:rPr>
        <w:t>indicare la categoria di appartenenza, potendo trattarsi anche di privati cittadini</w:t>
      </w:r>
      <w:r>
        <w:rPr>
          <w:rFonts w:ascii="Calibri" w:hAnsi="Calibri" w:cs="Calibri"/>
          <w:sz w:val="22"/>
          <w:szCs w:val="22"/>
        </w:rPr>
        <w:t>)</w:t>
      </w:r>
    </w:p>
    <w:p w14:paraId="27421269" w14:textId="18F263A8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formula le seguenti osservazioni e/o proposte:</w:t>
      </w:r>
    </w:p>
    <w:p w14:paraId="2CC915D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3958C9A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E3DDE7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468D7026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3B143C9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26658E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7B6E9300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5C0A6075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5235348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73E9E6B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8501743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3991526" w14:textId="77777777" w:rsidR="00B87468" w:rsidRPr="00D5232D" w:rsidRDefault="00D5232D" w:rsidP="003504E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232D">
        <w:rPr>
          <w:rFonts w:ascii="Calibri" w:hAnsi="Calibri" w:cs="Calibri"/>
          <w:b/>
          <w:sz w:val="22"/>
          <w:szCs w:val="22"/>
        </w:rPr>
        <w:t>All</w:t>
      </w:r>
      <w:r w:rsidR="00B87468" w:rsidRPr="00D5232D">
        <w:rPr>
          <w:rFonts w:ascii="Calibri" w:hAnsi="Calibri" w:cs="Calibri"/>
          <w:b/>
          <w:sz w:val="22"/>
          <w:szCs w:val="22"/>
        </w:rPr>
        <w:t>a presente sottoscritta dall'interessato,</w:t>
      </w:r>
      <w:r w:rsidRPr="00D5232D">
        <w:rPr>
          <w:rFonts w:ascii="Calibri" w:hAnsi="Calibri" w:cs="Calibri"/>
          <w:b/>
          <w:sz w:val="22"/>
          <w:szCs w:val="22"/>
        </w:rPr>
        <w:t xml:space="preserve"> vien</w:t>
      </w:r>
      <w:r w:rsidR="00B87468" w:rsidRPr="00D5232D">
        <w:rPr>
          <w:rFonts w:ascii="Calibri" w:hAnsi="Calibri" w:cs="Calibri"/>
          <w:b/>
          <w:sz w:val="22"/>
          <w:szCs w:val="22"/>
        </w:rPr>
        <w:t xml:space="preserve">e </w:t>
      </w:r>
      <w:r w:rsidRPr="00D5232D">
        <w:rPr>
          <w:rFonts w:ascii="Calibri" w:hAnsi="Calibri" w:cs="Calibri"/>
          <w:b/>
          <w:sz w:val="22"/>
          <w:szCs w:val="22"/>
        </w:rPr>
        <w:t>allegata la</w:t>
      </w:r>
      <w:r w:rsidR="00B87468" w:rsidRPr="00D5232D">
        <w:rPr>
          <w:rFonts w:ascii="Calibri" w:hAnsi="Calibri" w:cs="Calibri"/>
          <w:b/>
          <w:sz w:val="22"/>
          <w:szCs w:val="22"/>
        </w:rPr>
        <w:t xml:space="preserve"> copia del documento di i</w:t>
      </w:r>
      <w:r w:rsidRPr="00D5232D">
        <w:rPr>
          <w:rFonts w:ascii="Calibri" w:hAnsi="Calibri" w:cs="Calibri"/>
          <w:b/>
          <w:sz w:val="22"/>
          <w:szCs w:val="22"/>
        </w:rPr>
        <w:t>dentità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22CD01F0" w14:textId="77777777" w:rsidR="00B87468" w:rsidRDefault="00B87468" w:rsidP="003504E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87468" w:rsidRPr="00C31C75" w14:paraId="126B25AA" w14:textId="77777777" w:rsidTr="00C31C75">
        <w:tc>
          <w:tcPr>
            <w:tcW w:w="9778" w:type="dxa"/>
          </w:tcPr>
          <w:p w14:paraId="2DD01155" w14:textId="2631F69C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</w:rPr>
              <w:t>I</w:t>
            </w:r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 xml:space="preserve">nformativa ai sensi del </w:t>
            </w:r>
            <w:r w:rsidR="001E2459" w:rsidRPr="001E2459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>Regolamento UE n. 679/2016</w:t>
            </w:r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 xml:space="preserve"> (Codice in materia di protezione dei dati personali)</w:t>
            </w:r>
          </w:p>
          <w:p w14:paraId="2235A5C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Si informa che:</w:t>
            </w:r>
          </w:p>
          <w:p w14:paraId="7F246F3E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- Il trattamento dei dati raccolti sarà improntato ai principi di correttezza, liceità e trasparenza.</w:t>
            </w:r>
          </w:p>
          <w:p w14:paraId="33CC9C14" w14:textId="32844898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- I dati forniti saranno ut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ilizzati </w:t>
            </w:r>
            <w:r w:rsidR="00D5232D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dal Comune di </w:t>
            </w:r>
            <w:r w:rsidR="001F6FB6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Concorezzo</w:t>
            </w: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 anche con strumenti informatici, nell’ambito del procedimento per il quale la presente viene resa.</w:t>
            </w:r>
          </w:p>
          <w:p w14:paraId="4B8C7D29" w14:textId="0CDED823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</w:p>
          <w:p w14:paraId="67AA7C3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</w:tc>
      </w:tr>
    </w:tbl>
    <w:p w14:paraId="3390B7A3" w14:textId="77777777" w:rsidR="00B87468" w:rsidRDefault="00B87468" w:rsidP="003504E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</w:p>
    <w:p w14:paraId="51E1A9A0" w14:textId="77777777" w:rsidR="00B87468" w:rsidRPr="00275B4D" w:rsidRDefault="00B87468" w:rsidP="003504E1">
      <w:pPr>
        <w:autoSpaceDE w:val="0"/>
        <w:autoSpaceDN w:val="0"/>
        <w:adjustRightInd w:val="0"/>
      </w:pPr>
      <w:r>
        <w:rPr>
          <w:rFonts w:ascii="Calibri" w:hAnsi="Calibri" w:cs="Calibri"/>
        </w:rPr>
        <w:t xml:space="preserve">Luogo, li_________________________           </w:t>
      </w:r>
      <w:r>
        <w:rPr>
          <w:rFonts w:ascii="Calibri-Italic" w:hAnsi="Calibri-Italic" w:cs="Calibri-Italic"/>
          <w:i/>
          <w:iCs/>
        </w:rPr>
        <w:t>Firma</w:t>
      </w:r>
    </w:p>
    <w:sectPr w:rsidR="00B87468" w:rsidRPr="00275B4D" w:rsidSect="00252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E1"/>
    <w:rsid w:val="00024E0D"/>
    <w:rsid w:val="000B796F"/>
    <w:rsid w:val="000C18D2"/>
    <w:rsid w:val="0011174C"/>
    <w:rsid w:val="00182C49"/>
    <w:rsid w:val="001A2423"/>
    <w:rsid w:val="001E2459"/>
    <w:rsid w:val="001F6FB6"/>
    <w:rsid w:val="00252352"/>
    <w:rsid w:val="00266EFC"/>
    <w:rsid w:val="00275B4D"/>
    <w:rsid w:val="00282CFD"/>
    <w:rsid w:val="003504E1"/>
    <w:rsid w:val="0035326B"/>
    <w:rsid w:val="00447CEF"/>
    <w:rsid w:val="004C295E"/>
    <w:rsid w:val="0069275A"/>
    <w:rsid w:val="006A0008"/>
    <w:rsid w:val="006E2FF5"/>
    <w:rsid w:val="00770587"/>
    <w:rsid w:val="00AB6A53"/>
    <w:rsid w:val="00AF496E"/>
    <w:rsid w:val="00B87468"/>
    <w:rsid w:val="00BA2A76"/>
    <w:rsid w:val="00BC45F7"/>
    <w:rsid w:val="00C01927"/>
    <w:rsid w:val="00C31C75"/>
    <w:rsid w:val="00D5232D"/>
    <w:rsid w:val="00D96189"/>
    <w:rsid w:val="00E311B9"/>
    <w:rsid w:val="00F10096"/>
    <w:rsid w:val="00FB50DB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216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3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5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3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5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Anticorruzione</vt:lpstr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Anticorruzione</dc:title>
  <dc:creator>segretario</dc:creator>
  <cp:lastModifiedBy>SCapitanio</cp:lastModifiedBy>
  <cp:revision>3</cp:revision>
  <dcterms:created xsi:type="dcterms:W3CDTF">2021-03-02T14:56:00Z</dcterms:created>
  <dcterms:modified xsi:type="dcterms:W3CDTF">2023-03-24T12:38:00Z</dcterms:modified>
</cp:coreProperties>
</file>